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1C77" w14:textId="77777777" w:rsidR="00E10E9D" w:rsidRPr="00E10E9D" w:rsidRDefault="00E10E9D" w:rsidP="00E10E9D">
      <w:pPr>
        <w:rPr>
          <w:b/>
          <w:bCs/>
        </w:rPr>
      </w:pPr>
      <w:r w:rsidRPr="00E10E9D">
        <w:rPr>
          <w:b/>
          <w:bCs/>
        </w:rPr>
        <w:t xml:space="preserve">Privacyverklaring </w:t>
      </w:r>
      <w:proofErr w:type="spellStart"/>
      <w:r w:rsidRPr="00E10E9D">
        <w:rPr>
          <w:b/>
          <w:bCs/>
        </w:rPr>
        <w:t>Hicare</w:t>
      </w:r>
      <w:proofErr w:type="spellEnd"/>
    </w:p>
    <w:p w14:paraId="14BFC3EB" w14:textId="77777777" w:rsidR="00E10E9D" w:rsidRPr="00E10E9D" w:rsidRDefault="00E10E9D" w:rsidP="00E10E9D">
      <w:pPr>
        <w:rPr>
          <w:b/>
          <w:bCs/>
        </w:rPr>
      </w:pPr>
      <w:r w:rsidRPr="00E10E9D">
        <w:rPr>
          <w:b/>
          <w:bCs/>
        </w:rPr>
        <w:t>Privacyverklaring</w:t>
      </w:r>
    </w:p>
    <w:p w14:paraId="1BCBDB2D" w14:textId="152146E3" w:rsidR="00E10E9D" w:rsidRPr="00E10E9D" w:rsidRDefault="00E10E9D" w:rsidP="00E10E9D">
      <w:proofErr w:type="spellStart"/>
      <w:r w:rsidRPr="00E10E9D">
        <w:t>Hicare</w:t>
      </w:r>
      <w:proofErr w:type="spellEnd"/>
      <w:r w:rsidRPr="00E10E9D">
        <w:t xml:space="preserve"> hecht veel waarde aan uw privacy en gaat zorgvuldig om met uw persoonsgegevens. Bij het aanbieden van onze producten en diensten verwerken wij persoonsgegevens. Dit is noodzakelijk om onze dienstverlening uit te voeren, zoals het leveren van personenalarmering, het beheren van abonnementen en</w:t>
      </w:r>
      <w:r>
        <w:t xml:space="preserve"> </w:t>
      </w:r>
      <w:r w:rsidRPr="00E10E9D">
        <w:t>indien van toepassing het afhandelen van alarmmeldingen.</w:t>
      </w:r>
    </w:p>
    <w:p w14:paraId="76A407CA" w14:textId="77777777" w:rsidR="00E10E9D" w:rsidRPr="00E10E9D" w:rsidRDefault="00E10E9D" w:rsidP="00E10E9D">
      <w:r w:rsidRPr="00E10E9D">
        <w:t>In deze privacyverklaring leggen wij uit welke persoonsgegevens wij verwerken, waarom wij dit doen, hoe wij uw gegevens beveiligen en welke rechten u heeft.</w:t>
      </w:r>
    </w:p>
    <w:p w14:paraId="0DCBC44D" w14:textId="77777777" w:rsidR="00E10E9D" w:rsidRPr="00E10E9D" w:rsidRDefault="00E10E9D" w:rsidP="00E10E9D">
      <w:pPr>
        <w:rPr>
          <w:b/>
          <w:bCs/>
        </w:rPr>
      </w:pPr>
      <w:r w:rsidRPr="00E10E9D">
        <w:rPr>
          <w:b/>
          <w:bCs/>
        </w:rPr>
        <w:t>Welke persoonsgegevens verwerken wij?</w:t>
      </w:r>
    </w:p>
    <w:p w14:paraId="5D367172" w14:textId="77777777" w:rsidR="00E10E9D" w:rsidRPr="00E10E9D" w:rsidRDefault="00E10E9D" w:rsidP="00E10E9D">
      <w:r w:rsidRPr="00E10E9D">
        <w:t>Afhankelijk van de producten of diensten die u afneemt, kunnen wij de volgende persoonsgegevens verwerken:</w:t>
      </w:r>
    </w:p>
    <w:p w14:paraId="0CAB1A74" w14:textId="77777777" w:rsidR="00E10E9D" w:rsidRPr="00E10E9D" w:rsidRDefault="00E10E9D" w:rsidP="00E10E9D">
      <w:pPr>
        <w:numPr>
          <w:ilvl w:val="0"/>
          <w:numId w:val="1"/>
        </w:numPr>
      </w:pPr>
      <w:r w:rsidRPr="00E10E9D">
        <w:t>Naam</w:t>
      </w:r>
    </w:p>
    <w:p w14:paraId="1B22872B" w14:textId="77777777" w:rsidR="00E10E9D" w:rsidRPr="00E10E9D" w:rsidRDefault="00E10E9D" w:rsidP="00E10E9D">
      <w:pPr>
        <w:numPr>
          <w:ilvl w:val="0"/>
          <w:numId w:val="1"/>
        </w:numPr>
      </w:pPr>
      <w:r w:rsidRPr="00E10E9D">
        <w:t>Adres en woonplaats</w:t>
      </w:r>
    </w:p>
    <w:p w14:paraId="16A84AD9" w14:textId="77777777" w:rsidR="00E10E9D" w:rsidRPr="00E10E9D" w:rsidRDefault="00E10E9D" w:rsidP="00E10E9D">
      <w:pPr>
        <w:numPr>
          <w:ilvl w:val="0"/>
          <w:numId w:val="1"/>
        </w:numPr>
      </w:pPr>
      <w:r w:rsidRPr="00E10E9D">
        <w:t>E-mailadres</w:t>
      </w:r>
    </w:p>
    <w:p w14:paraId="514C3295" w14:textId="77777777" w:rsidR="00E10E9D" w:rsidRPr="00E10E9D" w:rsidRDefault="00E10E9D" w:rsidP="00E10E9D">
      <w:pPr>
        <w:numPr>
          <w:ilvl w:val="0"/>
          <w:numId w:val="1"/>
        </w:numPr>
      </w:pPr>
      <w:r w:rsidRPr="00E10E9D">
        <w:t>Telefoonnummer</w:t>
      </w:r>
    </w:p>
    <w:p w14:paraId="733D7077" w14:textId="77777777" w:rsidR="00E10E9D" w:rsidRPr="00E10E9D" w:rsidRDefault="00E10E9D" w:rsidP="00E10E9D">
      <w:pPr>
        <w:numPr>
          <w:ilvl w:val="0"/>
          <w:numId w:val="1"/>
        </w:numPr>
      </w:pPr>
      <w:r w:rsidRPr="00E10E9D">
        <w:t>Betaalgegevens</w:t>
      </w:r>
    </w:p>
    <w:p w14:paraId="17108C7B" w14:textId="77777777" w:rsidR="00E10E9D" w:rsidRPr="00E10E9D" w:rsidRDefault="00E10E9D" w:rsidP="00E10E9D">
      <w:pPr>
        <w:numPr>
          <w:ilvl w:val="0"/>
          <w:numId w:val="1"/>
        </w:numPr>
      </w:pPr>
      <w:r w:rsidRPr="00E10E9D">
        <w:t>Bestel- en abonnementsgegevens</w:t>
      </w:r>
    </w:p>
    <w:p w14:paraId="70E9F8E9" w14:textId="77777777" w:rsidR="00E10E9D" w:rsidRPr="00E10E9D" w:rsidRDefault="00E10E9D" w:rsidP="00E10E9D">
      <w:pPr>
        <w:numPr>
          <w:ilvl w:val="0"/>
          <w:numId w:val="1"/>
        </w:numPr>
      </w:pPr>
      <w:r w:rsidRPr="00E10E9D">
        <w:t xml:space="preserve">Installatie- en </w:t>
      </w:r>
      <w:proofErr w:type="spellStart"/>
      <w:r w:rsidRPr="00E10E9D">
        <w:t>apparaatgegevens</w:t>
      </w:r>
      <w:proofErr w:type="spellEnd"/>
    </w:p>
    <w:p w14:paraId="5AFF059E" w14:textId="77777777" w:rsidR="00E10E9D" w:rsidRPr="00E10E9D" w:rsidRDefault="00E10E9D" w:rsidP="00E10E9D">
      <w:pPr>
        <w:numPr>
          <w:ilvl w:val="0"/>
          <w:numId w:val="1"/>
        </w:numPr>
      </w:pPr>
      <w:r w:rsidRPr="00E10E9D">
        <w:t>Contactgegevens van opgegeven contactpersonen of mantelzorgers</w:t>
      </w:r>
    </w:p>
    <w:p w14:paraId="04876BB9" w14:textId="77777777" w:rsidR="00E10E9D" w:rsidRPr="00E10E9D" w:rsidRDefault="00E10E9D" w:rsidP="00E10E9D">
      <w:pPr>
        <w:numPr>
          <w:ilvl w:val="0"/>
          <w:numId w:val="1"/>
        </w:numPr>
      </w:pPr>
      <w:r w:rsidRPr="00E10E9D">
        <w:t>Gegevens die nodig zijn voor alarmopvolging</w:t>
      </w:r>
    </w:p>
    <w:p w14:paraId="5A3C4C35" w14:textId="77777777" w:rsidR="00E10E9D" w:rsidRPr="00E10E9D" w:rsidRDefault="00E10E9D" w:rsidP="00E10E9D">
      <w:pPr>
        <w:numPr>
          <w:ilvl w:val="0"/>
          <w:numId w:val="1"/>
        </w:numPr>
      </w:pPr>
      <w:r w:rsidRPr="00E10E9D">
        <w:t>IP-adres en technische gegevens bij het gebruik van onze website</w:t>
      </w:r>
    </w:p>
    <w:p w14:paraId="56446957" w14:textId="77777777" w:rsidR="00E10E9D" w:rsidRPr="00E10E9D" w:rsidRDefault="00E10E9D" w:rsidP="00E10E9D">
      <w:r w:rsidRPr="00E10E9D">
        <w:t>Wij verwerken alleen persoonsgegevens die noodzakelijk zijn voor onze dienstverlening.</w:t>
      </w:r>
    </w:p>
    <w:p w14:paraId="198A1183" w14:textId="77777777" w:rsidR="00E10E9D" w:rsidRPr="00E10E9D" w:rsidRDefault="00E10E9D" w:rsidP="00E10E9D">
      <w:pPr>
        <w:rPr>
          <w:b/>
          <w:bCs/>
        </w:rPr>
      </w:pPr>
      <w:r w:rsidRPr="00E10E9D">
        <w:rPr>
          <w:b/>
          <w:bCs/>
        </w:rPr>
        <w:t>Waarom verwerken wij uw persoonsgegevens?</w:t>
      </w:r>
    </w:p>
    <w:p w14:paraId="60CE9F70" w14:textId="77777777" w:rsidR="00E10E9D" w:rsidRPr="00E10E9D" w:rsidRDefault="00E10E9D" w:rsidP="00E10E9D">
      <w:r w:rsidRPr="00E10E9D">
        <w:t>Wij verwerken uw persoonsgegevens voor de volgende doeleinden:</w:t>
      </w:r>
    </w:p>
    <w:p w14:paraId="71C76526" w14:textId="77777777" w:rsidR="00E10E9D" w:rsidRPr="00E10E9D" w:rsidRDefault="00E10E9D" w:rsidP="00E10E9D">
      <w:pPr>
        <w:numPr>
          <w:ilvl w:val="0"/>
          <w:numId w:val="2"/>
        </w:numPr>
      </w:pPr>
      <w:r w:rsidRPr="00E10E9D">
        <w:t>Het verwerken en leveren van uw bestelling.</w:t>
      </w:r>
    </w:p>
    <w:p w14:paraId="09805E5D" w14:textId="77777777" w:rsidR="00E10E9D" w:rsidRPr="00E10E9D" w:rsidRDefault="00E10E9D" w:rsidP="00E10E9D">
      <w:pPr>
        <w:numPr>
          <w:ilvl w:val="0"/>
          <w:numId w:val="2"/>
        </w:numPr>
      </w:pPr>
      <w:r w:rsidRPr="00E10E9D">
        <w:t>Het activeren en beheren van uw abonnement.</w:t>
      </w:r>
    </w:p>
    <w:p w14:paraId="1CB0DD7E" w14:textId="77777777" w:rsidR="00E10E9D" w:rsidRPr="00E10E9D" w:rsidRDefault="00E10E9D" w:rsidP="00E10E9D">
      <w:pPr>
        <w:numPr>
          <w:ilvl w:val="0"/>
          <w:numId w:val="2"/>
        </w:numPr>
      </w:pPr>
      <w:r w:rsidRPr="00E10E9D">
        <w:t>Het installeren, beheren en onderhouden van onze producten en diensten.</w:t>
      </w:r>
    </w:p>
    <w:p w14:paraId="482DFE18" w14:textId="77777777" w:rsidR="00E10E9D" w:rsidRPr="00E10E9D" w:rsidRDefault="00E10E9D" w:rsidP="00E10E9D">
      <w:pPr>
        <w:numPr>
          <w:ilvl w:val="0"/>
          <w:numId w:val="2"/>
        </w:numPr>
      </w:pPr>
      <w:r w:rsidRPr="00E10E9D">
        <w:t>Het afhandelen van alarmmeldingen en – indien van toepassing – het doorgeven van relevante gegevens aan een alarmcentrale of andere betrokken hulp- of opvolgingsdiensten.</w:t>
      </w:r>
    </w:p>
    <w:p w14:paraId="2779B7F6" w14:textId="77777777" w:rsidR="00E10E9D" w:rsidRPr="00E10E9D" w:rsidRDefault="00E10E9D" w:rsidP="00E10E9D">
      <w:pPr>
        <w:numPr>
          <w:ilvl w:val="0"/>
          <w:numId w:val="2"/>
        </w:numPr>
      </w:pPr>
      <w:r w:rsidRPr="00E10E9D">
        <w:lastRenderedPageBreak/>
        <w:t>Het beantwoorden van vragen en het bieden van klantenservice.</w:t>
      </w:r>
    </w:p>
    <w:p w14:paraId="039318A9" w14:textId="77777777" w:rsidR="00E10E9D" w:rsidRPr="00E10E9D" w:rsidRDefault="00E10E9D" w:rsidP="00E10E9D">
      <w:pPr>
        <w:numPr>
          <w:ilvl w:val="0"/>
          <w:numId w:val="2"/>
        </w:numPr>
      </w:pPr>
      <w:r w:rsidRPr="00E10E9D">
        <w:t>Het versturen van facturen en verwerken van betalingen.</w:t>
      </w:r>
    </w:p>
    <w:p w14:paraId="3D25B907" w14:textId="77777777" w:rsidR="00E10E9D" w:rsidRPr="00E10E9D" w:rsidRDefault="00E10E9D" w:rsidP="00E10E9D">
      <w:pPr>
        <w:numPr>
          <w:ilvl w:val="0"/>
          <w:numId w:val="2"/>
        </w:numPr>
      </w:pPr>
      <w:r w:rsidRPr="00E10E9D">
        <w:t>Het informeren over wijzigingen in onze dienstverlening.</w:t>
      </w:r>
    </w:p>
    <w:p w14:paraId="6B380CC5" w14:textId="77777777" w:rsidR="00E10E9D" w:rsidRPr="00E10E9D" w:rsidRDefault="00E10E9D" w:rsidP="00E10E9D">
      <w:pPr>
        <w:numPr>
          <w:ilvl w:val="0"/>
          <w:numId w:val="2"/>
        </w:numPr>
      </w:pPr>
      <w:r w:rsidRPr="00E10E9D">
        <w:t>Het verbeteren van onze producten, diensten en website.</w:t>
      </w:r>
    </w:p>
    <w:p w14:paraId="604EC97E" w14:textId="77777777" w:rsidR="00E10E9D" w:rsidRPr="00E10E9D" w:rsidRDefault="00E10E9D" w:rsidP="00E10E9D">
      <w:pPr>
        <w:numPr>
          <w:ilvl w:val="0"/>
          <w:numId w:val="2"/>
        </w:numPr>
      </w:pPr>
      <w:r w:rsidRPr="00E10E9D">
        <w:t>Het beveiligen van onze systemen en het voorkomen van misbruik of fraude.</w:t>
      </w:r>
    </w:p>
    <w:p w14:paraId="4994BE37" w14:textId="77777777" w:rsidR="00E10E9D" w:rsidRPr="00E10E9D" w:rsidRDefault="00E10E9D" w:rsidP="00E10E9D">
      <w:pPr>
        <w:numPr>
          <w:ilvl w:val="0"/>
          <w:numId w:val="2"/>
        </w:numPr>
      </w:pPr>
      <w:r w:rsidRPr="00E10E9D">
        <w:t>Het voldoen aan wettelijke verplichtingen.</w:t>
      </w:r>
    </w:p>
    <w:p w14:paraId="6A521CD8" w14:textId="77777777" w:rsidR="00E10E9D" w:rsidRPr="00E10E9D" w:rsidRDefault="00E10E9D" w:rsidP="00E10E9D">
      <w:r w:rsidRPr="00E10E9D">
        <w:t>Wij verwerken uw persoonsgegevens uitsluitend wanneer daarvoor een geldige wettelijke grondslag bestaat, zoals de uitvoering van een overeenkomst, een wettelijke verplichting, uw toestemming of een gerechtvaardigd belang.</w:t>
      </w:r>
    </w:p>
    <w:p w14:paraId="6B2974A4" w14:textId="77777777" w:rsidR="00E10E9D" w:rsidRPr="00E10E9D" w:rsidRDefault="00E10E9D" w:rsidP="00E10E9D">
      <w:pPr>
        <w:rPr>
          <w:b/>
          <w:bCs/>
        </w:rPr>
      </w:pPr>
      <w:r w:rsidRPr="00E10E9D">
        <w:rPr>
          <w:b/>
          <w:bCs/>
        </w:rPr>
        <w:t>Hoe lang bewaren wij uw gegevens?</w:t>
      </w:r>
    </w:p>
    <w:p w14:paraId="306CA02E" w14:textId="77777777" w:rsidR="00E10E9D" w:rsidRPr="00E10E9D" w:rsidRDefault="00E10E9D" w:rsidP="00E10E9D">
      <w:r w:rsidRPr="00E10E9D">
        <w:t>Wij bewaren uw persoonsgegevens niet langer dan noodzakelijk is voor het doel waarvoor zij zijn verzameld.</w:t>
      </w:r>
    </w:p>
    <w:p w14:paraId="5249CE11" w14:textId="77777777" w:rsidR="00E10E9D" w:rsidRPr="00E10E9D" w:rsidRDefault="00E10E9D" w:rsidP="00E10E9D">
      <w:r w:rsidRPr="00E10E9D">
        <w:t>Gegevens die noodzakelijk zijn voor de uitvoering van onze dienstverlening bewaren wij gedurende de looptijd van uw overeenkomst. Na beëindiging van de overeenkomst bewaren wij gegevens alleen zolang dit wettelijk verplicht is of noodzakelijk is voor administratieve doeleinden. Financiële gegevens bewaren wij conform de fiscale bewaarplicht gedurende minimaal zeven jaar.</w:t>
      </w:r>
    </w:p>
    <w:p w14:paraId="74733558" w14:textId="77777777" w:rsidR="00E10E9D" w:rsidRPr="00E10E9D" w:rsidRDefault="00E10E9D" w:rsidP="00E10E9D">
      <w:pPr>
        <w:rPr>
          <w:b/>
          <w:bCs/>
        </w:rPr>
      </w:pPr>
      <w:r w:rsidRPr="00E10E9D">
        <w:rPr>
          <w:b/>
          <w:bCs/>
        </w:rPr>
        <w:t>Delen van persoonsgegevens</w:t>
      </w:r>
    </w:p>
    <w:p w14:paraId="02D262A4" w14:textId="77777777" w:rsidR="00E10E9D" w:rsidRPr="00E10E9D" w:rsidRDefault="00E10E9D" w:rsidP="00E10E9D">
      <w:r w:rsidRPr="00E10E9D">
        <w:t>Voor het uitvoeren van onze dienstverlening werken wij samen met verschillende partijen, zoals:</w:t>
      </w:r>
    </w:p>
    <w:p w14:paraId="5C1ECFD2" w14:textId="77777777" w:rsidR="00E10E9D" w:rsidRPr="00E10E9D" w:rsidRDefault="00E10E9D" w:rsidP="00E10E9D">
      <w:pPr>
        <w:numPr>
          <w:ilvl w:val="0"/>
          <w:numId w:val="3"/>
        </w:numPr>
      </w:pPr>
      <w:r w:rsidRPr="00E10E9D">
        <w:t>betaalproviders;</w:t>
      </w:r>
    </w:p>
    <w:p w14:paraId="25178582" w14:textId="77777777" w:rsidR="00E10E9D" w:rsidRPr="00E10E9D" w:rsidRDefault="00E10E9D" w:rsidP="00E10E9D">
      <w:pPr>
        <w:numPr>
          <w:ilvl w:val="0"/>
          <w:numId w:val="3"/>
        </w:numPr>
      </w:pPr>
      <w:r w:rsidRPr="00E10E9D">
        <w:t>bezorg- en transportdiensten;</w:t>
      </w:r>
    </w:p>
    <w:p w14:paraId="12698B05" w14:textId="77777777" w:rsidR="00E10E9D" w:rsidRPr="00E10E9D" w:rsidRDefault="00E10E9D" w:rsidP="00E10E9D">
      <w:pPr>
        <w:numPr>
          <w:ilvl w:val="0"/>
          <w:numId w:val="3"/>
        </w:numPr>
      </w:pPr>
      <w:r w:rsidRPr="00E10E9D">
        <w:t>leveranciers van alarm- en communicatiediensten;</w:t>
      </w:r>
    </w:p>
    <w:p w14:paraId="7606FA88" w14:textId="77777777" w:rsidR="00E10E9D" w:rsidRPr="00E10E9D" w:rsidRDefault="00E10E9D" w:rsidP="00E10E9D">
      <w:pPr>
        <w:numPr>
          <w:ilvl w:val="0"/>
          <w:numId w:val="3"/>
        </w:numPr>
      </w:pPr>
      <w:r w:rsidRPr="00E10E9D">
        <w:t>hosting- en IT-dienstverleners;</w:t>
      </w:r>
    </w:p>
    <w:p w14:paraId="04C62AB2" w14:textId="77777777" w:rsidR="00E10E9D" w:rsidRPr="00E10E9D" w:rsidRDefault="00E10E9D" w:rsidP="00E10E9D">
      <w:pPr>
        <w:numPr>
          <w:ilvl w:val="0"/>
          <w:numId w:val="3"/>
        </w:numPr>
      </w:pPr>
      <w:r w:rsidRPr="00E10E9D">
        <w:t>alarmcentrales en opvolgingsdiensten (indien van toepassing).</w:t>
      </w:r>
    </w:p>
    <w:p w14:paraId="4160A8BC" w14:textId="77777777" w:rsidR="00E10E9D" w:rsidRPr="00E10E9D" w:rsidRDefault="00E10E9D" w:rsidP="00E10E9D">
      <w:r w:rsidRPr="00E10E9D">
        <w:t xml:space="preserve">Met partijen die persoonsgegevens namens ons verwerken sluiten wij, waar wettelijk vereist, een verwerkersovereenkomst. Zij mogen uw gegevens uitsluitend gebruiken voor het uitvoeren van hun werkzaamheden voor </w:t>
      </w:r>
      <w:proofErr w:type="spellStart"/>
      <w:r w:rsidRPr="00E10E9D">
        <w:t>Hicare</w:t>
      </w:r>
      <w:proofErr w:type="spellEnd"/>
      <w:r w:rsidRPr="00E10E9D">
        <w:t>.</w:t>
      </w:r>
    </w:p>
    <w:p w14:paraId="3436055F" w14:textId="77777777" w:rsidR="00E10E9D" w:rsidRPr="00E10E9D" w:rsidRDefault="00E10E9D" w:rsidP="00E10E9D">
      <w:r w:rsidRPr="00E10E9D">
        <w:t>Wanneer persoonsgegevens buiten de Europese Economische Ruimte (EER) worden verwerkt, zorgen wij ervoor dat dit gebeurt met passende waarborgen overeenkomstig de Algemene Verordening Gegevensbescherming (AVG).</w:t>
      </w:r>
    </w:p>
    <w:p w14:paraId="1683801A" w14:textId="77777777" w:rsidR="00E10E9D" w:rsidRPr="00E10E9D" w:rsidRDefault="00E10E9D" w:rsidP="00E10E9D">
      <w:pPr>
        <w:rPr>
          <w:b/>
          <w:bCs/>
        </w:rPr>
      </w:pPr>
      <w:r w:rsidRPr="00E10E9D">
        <w:rPr>
          <w:b/>
          <w:bCs/>
        </w:rPr>
        <w:t>Beveiliging</w:t>
      </w:r>
    </w:p>
    <w:p w14:paraId="4DD62B5A" w14:textId="77777777" w:rsidR="00E10E9D" w:rsidRPr="00E10E9D" w:rsidRDefault="00E10E9D" w:rsidP="00E10E9D">
      <w:proofErr w:type="spellStart"/>
      <w:r w:rsidRPr="00E10E9D">
        <w:lastRenderedPageBreak/>
        <w:t>Hicare</w:t>
      </w:r>
      <w:proofErr w:type="spellEnd"/>
      <w:r w:rsidRPr="00E10E9D">
        <w:t xml:space="preserve"> neemt passende technische en organisatorische maatregelen om uw persoonsgegevens te beschermen tegen verlies, misbruik, onbevoegde toegang, ongewenste openbaarmaking en ongeoorloofde wijzigingen.</w:t>
      </w:r>
    </w:p>
    <w:p w14:paraId="2C4A0798" w14:textId="77777777" w:rsidR="00E10E9D" w:rsidRPr="00E10E9D" w:rsidRDefault="00E10E9D" w:rsidP="00E10E9D">
      <w:pPr>
        <w:rPr>
          <w:b/>
          <w:bCs/>
        </w:rPr>
      </w:pPr>
      <w:r w:rsidRPr="00E10E9D">
        <w:rPr>
          <w:b/>
          <w:bCs/>
        </w:rPr>
        <w:t>Cookies</w:t>
      </w:r>
    </w:p>
    <w:p w14:paraId="2F121B46" w14:textId="77777777" w:rsidR="00E10E9D" w:rsidRPr="00E10E9D" w:rsidRDefault="00E10E9D" w:rsidP="00E10E9D">
      <w:r w:rsidRPr="00E10E9D">
        <w:t>Onze website kan gebruikmaken van functionele en analytische cookies om de website goed te laten functioneren en de gebruikerservaring te verbeteren. Voor zover wettelijk vereist vragen wij vooraf toestemming voor het plaatsen van cookies.</w:t>
      </w:r>
    </w:p>
    <w:p w14:paraId="64AD2A17" w14:textId="77777777" w:rsidR="00E10E9D" w:rsidRPr="00E10E9D" w:rsidRDefault="00E10E9D" w:rsidP="00E10E9D">
      <w:pPr>
        <w:rPr>
          <w:b/>
          <w:bCs/>
        </w:rPr>
      </w:pPr>
      <w:r w:rsidRPr="00E10E9D">
        <w:rPr>
          <w:b/>
          <w:bCs/>
        </w:rPr>
        <w:t>Uw rechten</w:t>
      </w:r>
    </w:p>
    <w:p w14:paraId="62349024" w14:textId="77777777" w:rsidR="00E10E9D" w:rsidRPr="00E10E9D" w:rsidRDefault="00E10E9D" w:rsidP="00E10E9D">
      <w:r w:rsidRPr="00E10E9D">
        <w:t>Op grond van de AVG heeft u verschillende rechten met betrekking tot uw persoonsgegevens.</w:t>
      </w:r>
    </w:p>
    <w:p w14:paraId="158AA27A" w14:textId="77777777" w:rsidR="00E10E9D" w:rsidRPr="00E10E9D" w:rsidRDefault="00E10E9D" w:rsidP="00E10E9D">
      <w:pPr>
        <w:rPr>
          <w:b/>
          <w:bCs/>
        </w:rPr>
      </w:pPr>
      <w:r w:rsidRPr="00E10E9D">
        <w:rPr>
          <w:b/>
          <w:bCs/>
        </w:rPr>
        <w:t>Recht op inzage</w:t>
      </w:r>
    </w:p>
    <w:p w14:paraId="0287DD4B" w14:textId="1683D929" w:rsidR="00E10E9D" w:rsidRPr="00E10E9D" w:rsidRDefault="00E10E9D" w:rsidP="00E10E9D">
      <w:r w:rsidRPr="00E10E9D">
        <w:t>U heeft het recht om te weten welke persoonsgegevens wij van u verwerken.</w:t>
      </w:r>
      <w:r w:rsidR="004B3213">
        <w:t xml:space="preserve"> Een overzicht hiervan kunt u vinden onder Mijn </w:t>
      </w:r>
      <w:proofErr w:type="spellStart"/>
      <w:r w:rsidR="004B3213">
        <w:t>Hicare</w:t>
      </w:r>
      <w:proofErr w:type="spellEnd"/>
      <w:r w:rsidR="004B3213">
        <w:t>.</w:t>
      </w:r>
    </w:p>
    <w:p w14:paraId="314137DA" w14:textId="77777777" w:rsidR="00E10E9D" w:rsidRPr="00E10E9D" w:rsidRDefault="00E10E9D" w:rsidP="00E10E9D">
      <w:pPr>
        <w:rPr>
          <w:b/>
          <w:bCs/>
        </w:rPr>
      </w:pPr>
      <w:r w:rsidRPr="00E10E9D">
        <w:rPr>
          <w:b/>
          <w:bCs/>
        </w:rPr>
        <w:t>Recht op correctie</w:t>
      </w:r>
    </w:p>
    <w:p w14:paraId="2E08631E" w14:textId="5082E493" w:rsidR="00E10E9D" w:rsidRPr="00E10E9D" w:rsidRDefault="00E10E9D" w:rsidP="00E10E9D">
      <w:r w:rsidRPr="00E10E9D">
        <w:t>Zijn uw persoonsgegevens onjuist of onvolledig? Dan kunt u deze door ons laten aanpassen.</w:t>
      </w:r>
      <w:r w:rsidR="004B3213">
        <w:t xml:space="preserve"> Zie hiervoor Mijn </w:t>
      </w:r>
      <w:proofErr w:type="spellStart"/>
      <w:r w:rsidR="004B3213">
        <w:t>Hicare</w:t>
      </w:r>
      <w:proofErr w:type="spellEnd"/>
      <w:r w:rsidR="004B3213">
        <w:t>.</w:t>
      </w:r>
    </w:p>
    <w:p w14:paraId="12CF33DE" w14:textId="77777777" w:rsidR="00E10E9D" w:rsidRPr="00E10E9D" w:rsidRDefault="00E10E9D" w:rsidP="00E10E9D">
      <w:pPr>
        <w:rPr>
          <w:b/>
          <w:bCs/>
        </w:rPr>
      </w:pPr>
      <w:r w:rsidRPr="00E10E9D">
        <w:rPr>
          <w:b/>
          <w:bCs/>
        </w:rPr>
        <w:t>Recht op verwijdering</w:t>
      </w:r>
    </w:p>
    <w:p w14:paraId="32058771" w14:textId="77777777" w:rsidR="00E10E9D" w:rsidRPr="00E10E9D" w:rsidRDefault="00E10E9D" w:rsidP="00E10E9D">
      <w:r w:rsidRPr="00E10E9D">
        <w:t>In bepaalde gevallen kunt u verzoeken uw persoonsgegevens te laten verwijderen. Dit is bijvoorbeeld mogelijk wanneer de gegevens niet langer nodig zijn voor het doel waarvoor zij zijn verzameld of wanneer u uw toestemming intrekt, voor zover de verwerking daarop is gebaseerd.</w:t>
      </w:r>
    </w:p>
    <w:p w14:paraId="1929D1F2" w14:textId="77777777" w:rsidR="00E10E9D" w:rsidRPr="00E10E9D" w:rsidRDefault="00E10E9D" w:rsidP="00E10E9D">
      <w:pPr>
        <w:rPr>
          <w:b/>
          <w:bCs/>
        </w:rPr>
      </w:pPr>
      <w:r w:rsidRPr="00E10E9D">
        <w:rPr>
          <w:b/>
          <w:bCs/>
        </w:rPr>
        <w:t>Recht op beperking van verwerking</w:t>
      </w:r>
    </w:p>
    <w:p w14:paraId="7467E6DC" w14:textId="77777777" w:rsidR="00E10E9D" w:rsidRPr="00E10E9D" w:rsidRDefault="00E10E9D" w:rsidP="00E10E9D">
      <w:r w:rsidRPr="00E10E9D">
        <w:t>U kunt ons verzoeken de verwerking van uw persoonsgegevens tijdelijk te beperken, bijvoorbeeld wanneer u de juistheid van de gegevens betwist.</w:t>
      </w:r>
    </w:p>
    <w:p w14:paraId="21E8081E" w14:textId="77777777" w:rsidR="00E10E9D" w:rsidRPr="00E10E9D" w:rsidRDefault="00E10E9D" w:rsidP="00E10E9D">
      <w:pPr>
        <w:rPr>
          <w:b/>
          <w:bCs/>
        </w:rPr>
      </w:pPr>
      <w:r w:rsidRPr="00E10E9D">
        <w:rPr>
          <w:b/>
          <w:bCs/>
        </w:rPr>
        <w:t>Recht van bezwaar</w:t>
      </w:r>
    </w:p>
    <w:p w14:paraId="5D8C2D68" w14:textId="77777777" w:rsidR="00E10E9D" w:rsidRPr="00E10E9D" w:rsidRDefault="00E10E9D" w:rsidP="00E10E9D">
      <w:r w:rsidRPr="00E10E9D">
        <w:t>U kunt bezwaar maken tegen de verwerking van uw persoonsgegevens wanneer deze plaatsvindt op basis van een gerechtvaardigd belang.</w:t>
      </w:r>
    </w:p>
    <w:p w14:paraId="65B6D133" w14:textId="77777777" w:rsidR="00E10E9D" w:rsidRPr="00E10E9D" w:rsidRDefault="00E10E9D" w:rsidP="00E10E9D">
      <w:pPr>
        <w:rPr>
          <w:b/>
          <w:bCs/>
        </w:rPr>
      </w:pPr>
      <w:r w:rsidRPr="00E10E9D">
        <w:rPr>
          <w:b/>
          <w:bCs/>
        </w:rPr>
        <w:t>Intrekken van toestemming</w:t>
      </w:r>
    </w:p>
    <w:p w14:paraId="31846E97" w14:textId="77777777" w:rsidR="00E10E9D" w:rsidRPr="00E10E9D" w:rsidRDefault="00E10E9D" w:rsidP="00E10E9D">
      <w:r w:rsidRPr="00E10E9D">
        <w:t>Wanneer de verwerking is gebaseerd op uw toestemming, kunt u deze toestemming op ieder moment intrekken. Dit heeft geen gevolgen voor de rechtmatigheid van de verwerking vóór het moment van intrekking.</w:t>
      </w:r>
    </w:p>
    <w:p w14:paraId="40936142" w14:textId="77777777" w:rsidR="00E10E9D" w:rsidRPr="00E10E9D" w:rsidRDefault="00E10E9D" w:rsidP="00E10E9D">
      <w:pPr>
        <w:rPr>
          <w:b/>
          <w:bCs/>
        </w:rPr>
      </w:pPr>
      <w:r w:rsidRPr="00E10E9D">
        <w:rPr>
          <w:b/>
          <w:bCs/>
        </w:rPr>
        <w:t>Vragen, verzoeken of klachten</w:t>
      </w:r>
    </w:p>
    <w:p w14:paraId="710708F9" w14:textId="77777777" w:rsidR="00E10E9D" w:rsidRPr="00E10E9D" w:rsidRDefault="00E10E9D" w:rsidP="00E10E9D">
      <w:r w:rsidRPr="00E10E9D">
        <w:lastRenderedPageBreak/>
        <w:t xml:space="preserve">Heeft u vragen over deze privacyverklaring of wilt u gebruikmaken van één van uw </w:t>
      </w:r>
      <w:proofErr w:type="spellStart"/>
      <w:r w:rsidRPr="00E10E9D">
        <w:t>privacyrechten</w:t>
      </w:r>
      <w:proofErr w:type="spellEnd"/>
      <w:r w:rsidRPr="00E10E9D">
        <w:t xml:space="preserve">? Neem dan contact met ons op via het </w:t>
      </w:r>
      <w:r w:rsidRPr="004B3213">
        <w:t>contactformulier op onze website.</w:t>
      </w:r>
    </w:p>
    <w:p w14:paraId="35F03D28" w14:textId="1CFB3243" w:rsidR="00E10E9D" w:rsidRPr="00E10E9D" w:rsidRDefault="00E10E9D" w:rsidP="00E10E9D">
      <w:r w:rsidRPr="00E10E9D">
        <w:t xml:space="preserve">Bent u niet tevreden over de manier waarop wij omgaan met uw persoonsgegevens, dan heeft u daarnaast het recht een klacht in te dienen bij de </w:t>
      </w:r>
      <w:r w:rsidRPr="004B3213">
        <w:t>Autoriteit Persoonsgegevens</w:t>
      </w:r>
      <w:r w:rsidR="004B3213" w:rsidRPr="004B3213">
        <w:t>.</w:t>
      </w:r>
    </w:p>
    <w:p w14:paraId="5C66F561" w14:textId="77777777" w:rsidR="00E10E9D" w:rsidRPr="00E10E9D" w:rsidRDefault="00E10E9D" w:rsidP="00E10E9D">
      <w:pPr>
        <w:rPr>
          <w:b/>
          <w:bCs/>
        </w:rPr>
      </w:pPr>
      <w:r w:rsidRPr="00E10E9D">
        <w:rPr>
          <w:b/>
          <w:bCs/>
        </w:rPr>
        <w:t>Wijzigingen</w:t>
      </w:r>
    </w:p>
    <w:p w14:paraId="74E07FDF" w14:textId="77777777" w:rsidR="00E10E9D" w:rsidRPr="00E10E9D" w:rsidRDefault="00E10E9D" w:rsidP="00E10E9D">
      <w:proofErr w:type="spellStart"/>
      <w:r w:rsidRPr="00E10E9D">
        <w:t>Hicare</w:t>
      </w:r>
      <w:proofErr w:type="spellEnd"/>
      <w:r w:rsidRPr="00E10E9D">
        <w:t xml:space="preserve"> behoudt zich het recht voor deze privacyverklaring te wijzigen. De meest actuele versie is altijd beschikbaar op onze website. Wij adviseren u deze verklaring regelmatig te raadplegen.</w:t>
      </w:r>
    </w:p>
    <w:p w14:paraId="651707CA" w14:textId="77777777" w:rsidR="00E10E9D" w:rsidRDefault="00E10E9D"/>
    <w:sectPr w:rsidR="00E10E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967C1"/>
    <w:multiLevelType w:val="multilevel"/>
    <w:tmpl w:val="3646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A268E"/>
    <w:multiLevelType w:val="multilevel"/>
    <w:tmpl w:val="996C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93B7D"/>
    <w:multiLevelType w:val="multilevel"/>
    <w:tmpl w:val="CCD6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865714">
    <w:abstractNumId w:val="2"/>
  </w:num>
  <w:num w:numId="2" w16cid:durableId="1022585390">
    <w:abstractNumId w:val="0"/>
  </w:num>
  <w:num w:numId="3" w16cid:durableId="381632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9D"/>
    <w:rsid w:val="000A30BB"/>
    <w:rsid w:val="002008BB"/>
    <w:rsid w:val="004B3213"/>
    <w:rsid w:val="004D3EBB"/>
    <w:rsid w:val="00B2684D"/>
    <w:rsid w:val="00CE2321"/>
    <w:rsid w:val="00E10E9D"/>
    <w:rsid w:val="00EE6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8BAE"/>
  <w15:chartTrackingRefBased/>
  <w15:docId w15:val="{C5339927-DF60-4E27-84BF-463FAC92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0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0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0E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0E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0E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0E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0E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0E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0E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0E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0E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0E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0E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0E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0E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0E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0E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0E9D"/>
    <w:rPr>
      <w:rFonts w:eastAsiaTheme="majorEastAsia" w:cstheme="majorBidi"/>
      <w:color w:val="272727" w:themeColor="text1" w:themeTint="D8"/>
    </w:rPr>
  </w:style>
  <w:style w:type="paragraph" w:styleId="Titel">
    <w:name w:val="Title"/>
    <w:basedOn w:val="Standaard"/>
    <w:next w:val="Standaard"/>
    <w:link w:val="TitelChar"/>
    <w:uiPriority w:val="10"/>
    <w:qFormat/>
    <w:rsid w:val="00E10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0E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0E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0E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0E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0E9D"/>
    <w:rPr>
      <w:i/>
      <w:iCs/>
      <w:color w:val="404040" w:themeColor="text1" w:themeTint="BF"/>
    </w:rPr>
  </w:style>
  <w:style w:type="paragraph" w:styleId="Lijstalinea">
    <w:name w:val="List Paragraph"/>
    <w:basedOn w:val="Standaard"/>
    <w:uiPriority w:val="34"/>
    <w:qFormat/>
    <w:rsid w:val="00E10E9D"/>
    <w:pPr>
      <w:ind w:left="720"/>
      <w:contextualSpacing/>
    </w:pPr>
  </w:style>
  <w:style w:type="character" w:styleId="Intensievebenadrukking">
    <w:name w:val="Intense Emphasis"/>
    <w:basedOn w:val="Standaardalinea-lettertype"/>
    <w:uiPriority w:val="21"/>
    <w:qFormat/>
    <w:rsid w:val="00E10E9D"/>
    <w:rPr>
      <w:i/>
      <w:iCs/>
      <w:color w:val="0F4761" w:themeColor="accent1" w:themeShade="BF"/>
    </w:rPr>
  </w:style>
  <w:style w:type="paragraph" w:styleId="Duidelijkcitaat">
    <w:name w:val="Intense Quote"/>
    <w:basedOn w:val="Standaard"/>
    <w:next w:val="Standaard"/>
    <w:link w:val="DuidelijkcitaatChar"/>
    <w:uiPriority w:val="30"/>
    <w:qFormat/>
    <w:rsid w:val="00E10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0E9D"/>
    <w:rPr>
      <w:i/>
      <w:iCs/>
      <w:color w:val="0F4761" w:themeColor="accent1" w:themeShade="BF"/>
    </w:rPr>
  </w:style>
  <w:style w:type="character" w:styleId="Intensieveverwijzing">
    <w:name w:val="Intense Reference"/>
    <w:basedOn w:val="Standaardalinea-lettertype"/>
    <w:uiPriority w:val="32"/>
    <w:qFormat/>
    <w:rsid w:val="00E10E9D"/>
    <w:rPr>
      <w:b/>
      <w:bCs/>
      <w:smallCaps/>
      <w:color w:val="0F4761" w:themeColor="accent1" w:themeShade="BF"/>
      <w:spacing w:val="5"/>
    </w:rPr>
  </w:style>
  <w:style w:type="character" w:styleId="Hyperlink">
    <w:name w:val="Hyperlink"/>
    <w:basedOn w:val="Standaardalinea-lettertype"/>
    <w:uiPriority w:val="99"/>
    <w:unhideWhenUsed/>
    <w:rsid w:val="00E10E9D"/>
    <w:rPr>
      <w:color w:val="467886" w:themeColor="hyperlink"/>
      <w:u w:val="single"/>
    </w:rPr>
  </w:style>
  <w:style w:type="character" w:styleId="Onopgelostemelding">
    <w:name w:val="Unresolved Mention"/>
    <w:basedOn w:val="Standaardalinea-lettertype"/>
    <w:uiPriority w:val="99"/>
    <w:semiHidden/>
    <w:unhideWhenUsed/>
    <w:rsid w:val="00E10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865</Words>
  <Characters>4760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Brusket | Colijn B.V.</dc:creator>
  <cp:keywords/>
  <dc:description/>
  <cp:lastModifiedBy>Estelle Brusket | Colijn B.V.</cp:lastModifiedBy>
  <cp:revision>1</cp:revision>
  <dcterms:created xsi:type="dcterms:W3CDTF">2026-07-20T07:56:00Z</dcterms:created>
  <dcterms:modified xsi:type="dcterms:W3CDTF">2026-07-20T08:51:00Z</dcterms:modified>
</cp:coreProperties>
</file>